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C6FAB" w14:textId="77777777" w:rsidR="006D1E26" w:rsidRPr="006D1E26" w:rsidRDefault="006D1E26" w:rsidP="006D1E26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1DDF93A4" w14:textId="77777777" w:rsidR="00045E82" w:rsidRDefault="00045E82" w:rsidP="00045E82">
      <w:pPr>
        <w:spacing w:line="360" w:lineRule="auto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Prostovoljno gasilsko društvo Pernica</w:t>
      </w:r>
    </w:p>
    <w:p w14:paraId="252FBC11" w14:textId="77777777" w:rsidR="00045E82" w:rsidRPr="00E125AF" w:rsidRDefault="00045E82" w:rsidP="00045E82">
      <w:pPr>
        <w:spacing w:line="360" w:lineRule="auto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Pernica 7</w:t>
      </w:r>
    </w:p>
    <w:p w14:paraId="334EA893" w14:textId="77777777" w:rsidR="00045E82" w:rsidRPr="00E125AF" w:rsidRDefault="00045E82" w:rsidP="00045E82">
      <w:pPr>
        <w:spacing w:line="360" w:lineRule="auto"/>
        <w:jc w:val="center"/>
        <w:rPr>
          <w:rFonts w:ascii="Cambria" w:eastAsia="Calibri" w:hAnsi="Cambria"/>
          <w:b/>
          <w:color w:val="000000" w:themeColor="text1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2231 Pernica</w:t>
      </w:r>
    </w:p>
    <w:p w14:paraId="27B93023" w14:textId="77777777" w:rsidR="00045E82" w:rsidRPr="006D1E26" w:rsidRDefault="00045E82" w:rsidP="00045E82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06787779" w14:textId="77777777" w:rsidR="00045E82" w:rsidRPr="006D1E26" w:rsidRDefault="00045E82" w:rsidP="00045E82">
      <w:pPr>
        <w:spacing w:line="360" w:lineRule="auto"/>
        <w:rPr>
          <w:rFonts w:ascii="Cambria" w:hAnsi="Cambria" w:cs="Arial"/>
          <w:b/>
          <w:sz w:val="22"/>
          <w:szCs w:val="22"/>
        </w:rPr>
      </w:pPr>
      <w:r w:rsidRPr="006D1E26">
        <w:rPr>
          <w:rFonts w:ascii="Cambria" w:hAnsi="Cambria"/>
          <w:b/>
          <w:sz w:val="22"/>
          <w:szCs w:val="22"/>
        </w:rPr>
        <w:t xml:space="preserve"> PONUDBENA DOKUMENTACIJA V ZVEZI Z ODDAJO JAVNEGA NAROČILA</w:t>
      </w:r>
    </w:p>
    <w:p w14:paraId="565F27CA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1B865C35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E125AF">
        <w:rPr>
          <w:rFonts w:ascii="Cambria" w:hAnsi="Cambria" w:cs="Arial"/>
          <w:b/>
          <w:color w:val="000000" w:themeColor="text1"/>
          <w:sz w:val="22"/>
          <w:szCs w:val="22"/>
        </w:rPr>
        <w:t>PREDMET JAVNEGA NAROČILA:</w:t>
      </w:r>
    </w:p>
    <w:p w14:paraId="0C8C1F58" w14:textId="638281C1" w:rsidR="00045E82" w:rsidRPr="00E125AF" w:rsidRDefault="00045E82" w:rsidP="00045E82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E125AF">
        <w:rPr>
          <w:rFonts w:ascii="Cambria" w:hAnsi="Cambria" w:cs="Calibri"/>
          <w:b/>
          <w:sz w:val="22"/>
          <w:szCs w:val="22"/>
        </w:rPr>
        <w:t>Na</w:t>
      </w:r>
      <w:r w:rsidR="00C6321A">
        <w:rPr>
          <w:rFonts w:ascii="Cambria" w:hAnsi="Cambria" w:cs="Calibri"/>
          <w:b/>
          <w:sz w:val="22"/>
          <w:szCs w:val="22"/>
        </w:rPr>
        <w:t>kup</w:t>
      </w:r>
      <w:r w:rsidRPr="00E125AF">
        <w:rPr>
          <w:rFonts w:ascii="Cambria" w:hAnsi="Cambria" w:cs="Calibri"/>
          <w:b/>
          <w:sz w:val="22"/>
          <w:szCs w:val="22"/>
        </w:rPr>
        <w:t xml:space="preserve"> gasilskega vozila</w:t>
      </w:r>
    </w:p>
    <w:p w14:paraId="769B2E62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3A4F6761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E125AF">
        <w:rPr>
          <w:rFonts w:ascii="Cambria" w:hAnsi="Cambria" w:cs="Arial"/>
          <w:b/>
          <w:color w:val="000000" w:themeColor="text1"/>
          <w:sz w:val="22"/>
          <w:szCs w:val="22"/>
        </w:rPr>
        <w:t xml:space="preserve">BLAGO </w:t>
      </w:r>
    </w:p>
    <w:p w14:paraId="133DBECC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42CD4152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E125AF">
        <w:rPr>
          <w:rFonts w:ascii="Cambria" w:hAnsi="Cambria" w:cs="Arial"/>
          <w:b/>
          <w:color w:val="000000" w:themeColor="text1"/>
          <w:sz w:val="22"/>
          <w:szCs w:val="22"/>
        </w:rPr>
        <w:t>VRS</w:t>
      </w:r>
      <w:r>
        <w:rPr>
          <w:rFonts w:ascii="Cambria" w:hAnsi="Cambria" w:cs="Arial"/>
          <w:b/>
          <w:color w:val="000000" w:themeColor="text1"/>
          <w:sz w:val="22"/>
          <w:szCs w:val="22"/>
        </w:rPr>
        <w:t>T</w:t>
      </w:r>
      <w:r w:rsidRPr="00E125AF">
        <w:rPr>
          <w:rFonts w:ascii="Cambria" w:hAnsi="Cambria" w:cs="Arial"/>
          <w:b/>
          <w:color w:val="000000" w:themeColor="text1"/>
          <w:sz w:val="22"/>
          <w:szCs w:val="22"/>
        </w:rPr>
        <w:t>A POSTOPKA:</w:t>
      </w:r>
    </w:p>
    <w:p w14:paraId="574FBCE1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color w:val="000000" w:themeColor="text1"/>
          <w:sz w:val="22"/>
          <w:szCs w:val="22"/>
        </w:rPr>
        <w:t>ODPRTI POSTOPEK</w:t>
      </w:r>
      <w:r w:rsidRPr="00E125AF">
        <w:rPr>
          <w:rFonts w:ascii="Cambria" w:hAnsi="Cambria"/>
          <w:b/>
          <w:color w:val="000000" w:themeColor="text1"/>
          <w:sz w:val="22"/>
          <w:szCs w:val="22"/>
        </w:rPr>
        <w:t xml:space="preserve"> V SKLADU S 4</w:t>
      </w:r>
      <w:r>
        <w:rPr>
          <w:rFonts w:ascii="Cambria" w:hAnsi="Cambria"/>
          <w:b/>
          <w:color w:val="000000" w:themeColor="text1"/>
          <w:sz w:val="22"/>
          <w:szCs w:val="22"/>
        </w:rPr>
        <w:t>0</w:t>
      </w:r>
      <w:r w:rsidRPr="00E125AF">
        <w:rPr>
          <w:rFonts w:ascii="Cambria" w:hAnsi="Cambria"/>
          <w:b/>
          <w:color w:val="000000" w:themeColor="text1"/>
          <w:sz w:val="22"/>
          <w:szCs w:val="22"/>
        </w:rPr>
        <w:t>. ČLENOM ZAKONA O JAVNEM NAROČANJU</w:t>
      </w:r>
    </w:p>
    <w:p w14:paraId="290DF8A1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1807F9C1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05051C9C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302748B1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 w:rsidRPr="00E125AF">
        <w:rPr>
          <w:rFonts w:ascii="Cambria" w:hAnsi="Cambria" w:cs="Arial"/>
          <w:b/>
          <w:iCs/>
          <w:color w:val="000000" w:themeColor="text1"/>
          <w:sz w:val="22"/>
          <w:szCs w:val="22"/>
        </w:rPr>
        <w:t>OBJAVA NA PORTALU JAVNIH NAROČIL</w:t>
      </w:r>
    </w:p>
    <w:p w14:paraId="6E1C74BB" w14:textId="77777777" w:rsidR="00045E82" w:rsidRDefault="00045E82" w:rsidP="00045E82">
      <w:pPr>
        <w:spacing w:line="360" w:lineRule="auto"/>
        <w:jc w:val="center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 w:rsidRPr="00E125AF">
        <w:rPr>
          <w:rFonts w:ascii="Cambria" w:hAnsi="Cambria" w:cs="Arial"/>
          <w:b/>
          <w:iCs/>
          <w:color w:val="000000" w:themeColor="text1"/>
          <w:sz w:val="22"/>
          <w:szCs w:val="22"/>
        </w:rPr>
        <w:t>JN_____________________________, z dne _____________</w:t>
      </w:r>
      <w:r>
        <w:rPr>
          <w:rFonts w:ascii="Cambria" w:hAnsi="Cambria" w:cs="Arial"/>
          <w:b/>
          <w:iCs/>
          <w:color w:val="000000" w:themeColor="text1"/>
          <w:sz w:val="22"/>
          <w:szCs w:val="22"/>
        </w:rPr>
        <w:t>in</w:t>
      </w:r>
    </w:p>
    <w:p w14:paraId="54B7203F" w14:textId="77777777" w:rsidR="00045E82" w:rsidRPr="00E125AF" w:rsidRDefault="00045E82" w:rsidP="00045E82">
      <w:pPr>
        <w:spacing w:line="360" w:lineRule="auto"/>
        <w:jc w:val="center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iCs/>
          <w:color w:val="000000" w:themeColor="text1"/>
          <w:sz w:val="22"/>
          <w:szCs w:val="22"/>
        </w:rPr>
        <w:t>Uradnem listu EU__________________________________</w:t>
      </w:r>
    </w:p>
    <w:p w14:paraId="1AF57A37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7AD79BC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523F66B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FB12789" w14:textId="77777777" w:rsidR="006D1E26" w:rsidRPr="006D1E26" w:rsidRDefault="006D1E26" w:rsidP="006D1E26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0A46833F" w14:textId="77777777" w:rsidR="006D1E26" w:rsidRPr="006D1E26" w:rsidRDefault="006D1E26" w:rsidP="006D1E26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4E25BE8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190A6B07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6D1E26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6D1E26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3FB8B14D" w14:textId="77777777" w:rsidR="006D1E26" w:rsidRPr="006D1E26" w:rsidRDefault="006D1E26" w:rsidP="006D1E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2B76B4EF" w14:textId="77777777" w:rsidR="006D1E26" w:rsidRPr="006D1E26" w:rsidRDefault="006D1E26" w:rsidP="006D1E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04080620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42DFB02C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1A766AD1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6D1E26" w:rsidRPr="006D1E26" w14:paraId="6798950D" w14:textId="77777777" w:rsidTr="00647ACE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4B3E" w14:textId="57137A78" w:rsidR="006D1E26" w:rsidRPr="006D1E26" w:rsidRDefault="006D1E26" w:rsidP="006D1E26">
            <w:pPr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D1E26">
              <w:rPr>
                <w:rFonts w:ascii="Cambria" w:hAnsi="Cambria" w:cs="Calibri"/>
                <w:b/>
                <w:sz w:val="22"/>
                <w:szCs w:val="22"/>
              </w:rPr>
              <w:t>Na</w:t>
            </w:r>
            <w:r w:rsidR="00224FA3">
              <w:rPr>
                <w:rFonts w:ascii="Cambria" w:hAnsi="Cambria" w:cs="Calibri"/>
                <w:b/>
                <w:sz w:val="22"/>
                <w:szCs w:val="22"/>
              </w:rPr>
              <w:t>kup</w:t>
            </w:r>
            <w:r w:rsidRPr="006D1E26">
              <w:rPr>
                <w:rFonts w:ascii="Cambria" w:hAnsi="Cambria" w:cs="Calibri"/>
                <w:b/>
                <w:sz w:val="22"/>
                <w:szCs w:val="22"/>
              </w:rPr>
              <w:t xml:space="preserve"> gasilskega vozila </w:t>
            </w:r>
          </w:p>
          <w:p w14:paraId="4BEC9DCE" w14:textId="492E589D" w:rsidR="006D1E26" w:rsidRPr="006D1E26" w:rsidRDefault="006D1E26" w:rsidP="00647ACE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C56C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D1E26" w:rsidRPr="006D1E26" w14:paraId="19371863" w14:textId="77777777" w:rsidTr="00647ACE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053D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D61E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D1E26" w:rsidRPr="006D1E26" w14:paraId="405A39D4" w14:textId="77777777" w:rsidTr="00647ACE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5F7C" w14:textId="3347B00A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__________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09DC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6D1E26" w:rsidRPr="006D1E26" w14:paraId="563A0E31" w14:textId="77777777" w:rsidTr="00647ACE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4C0F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D7AE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C3F61CB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697631D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28C23C7C" w14:textId="77777777" w:rsidR="006D1E26" w:rsidRPr="006D1E26" w:rsidRDefault="006D1E26" w:rsidP="006D1E26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3E97189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4596635E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356EEE2E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4C9B6806" w14:textId="77777777" w:rsidTr="00647ACE">
        <w:trPr>
          <w:trHeight w:val="411"/>
        </w:trPr>
        <w:tc>
          <w:tcPr>
            <w:tcW w:w="9072" w:type="dxa"/>
          </w:tcPr>
          <w:p w14:paraId="7BB43D2A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0F27A16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183F1A24" w14:textId="77777777" w:rsidTr="00647ACE">
        <w:trPr>
          <w:trHeight w:val="411"/>
        </w:trPr>
        <w:tc>
          <w:tcPr>
            <w:tcW w:w="9072" w:type="dxa"/>
          </w:tcPr>
          <w:p w14:paraId="7142518A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7DA917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5FF63A4E" w14:textId="77777777" w:rsidTr="00647ACE">
        <w:trPr>
          <w:trHeight w:val="411"/>
        </w:trPr>
        <w:tc>
          <w:tcPr>
            <w:tcW w:w="9072" w:type="dxa"/>
          </w:tcPr>
          <w:p w14:paraId="270AAF5D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427B308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1FB28DDC" w14:textId="77777777" w:rsidTr="00647ACE">
        <w:trPr>
          <w:trHeight w:val="411"/>
        </w:trPr>
        <w:tc>
          <w:tcPr>
            <w:tcW w:w="9072" w:type="dxa"/>
          </w:tcPr>
          <w:p w14:paraId="020BF494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FF8FE54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lastRenderedPageBreak/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2596C56E" w14:textId="77777777" w:rsidTr="00647ACE">
        <w:trPr>
          <w:trHeight w:val="411"/>
        </w:trPr>
        <w:tc>
          <w:tcPr>
            <w:tcW w:w="9072" w:type="dxa"/>
          </w:tcPr>
          <w:p w14:paraId="2E4198FC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420C42F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2EEF0359" w14:textId="77777777" w:rsidTr="00647ACE">
        <w:trPr>
          <w:trHeight w:val="411"/>
        </w:trPr>
        <w:tc>
          <w:tcPr>
            <w:tcW w:w="9072" w:type="dxa"/>
          </w:tcPr>
          <w:p w14:paraId="181313E5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26027EE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3D196E04" w14:textId="77777777" w:rsidTr="00647ACE">
        <w:trPr>
          <w:trHeight w:val="411"/>
        </w:trPr>
        <w:tc>
          <w:tcPr>
            <w:tcW w:w="9072" w:type="dxa"/>
          </w:tcPr>
          <w:p w14:paraId="5DE88A95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39E5AE9" w14:textId="77777777" w:rsidR="006D1E26" w:rsidRPr="006D1E26" w:rsidRDefault="006D1E26" w:rsidP="006D1E26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02172CC2" w14:textId="77777777" w:rsidTr="00647ACE">
        <w:trPr>
          <w:trHeight w:val="411"/>
        </w:trPr>
        <w:tc>
          <w:tcPr>
            <w:tcW w:w="9072" w:type="dxa"/>
          </w:tcPr>
          <w:p w14:paraId="3D124CC0" w14:textId="77777777" w:rsidR="006D1E26" w:rsidRPr="006D1E26" w:rsidRDefault="006D1E26" w:rsidP="00647ACE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E1CBB2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2B9E6C68" w14:textId="77777777" w:rsidTr="00647ACE">
        <w:trPr>
          <w:trHeight w:val="411"/>
        </w:trPr>
        <w:tc>
          <w:tcPr>
            <w:tcW w:w="9072" w:type="dxa"/>
          </w:tcPr>
          <w:p w14:paraId="3F43EB15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7B19B35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4C6D19BC" w14:textId="77777777" w:rsidTr="00647ACE">
        <w:trPr>
          <w:trHeight w:val="411"/>
        </w:trPr>
        <w:tc>
          <w:tcPr>
            <w:tcW w:w="9072" w:type="dxa"/>
          </w:tcPr>
          <w:p w14:paraId="739C40C1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0811140" w14:textId="565ED0A6" w:rsid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26A0C18C" w14:textId="77777777" w:rsidR="00562B84" w:rsidRPr="00914094" w:rsidRDefault="00562B84" w:rsidP="00562B84">
      <w:pPr>
        <w:spacing w:before="60" w:after="60" w:line="360" w:lineRule="auto"/>
        <w:rPr>
          <w:rFonts w:ascii="Cambria" w:hAnsi="Cambria" w:cs="Arial"/>
          <w:sz w:val="22"/>
          <w:szCs w:val="22"/>
        </w:rPr>
      </w:pPr>
      <w:r w:rsidRPr="00914094">
        <w:rPr>
          <w:rFonts w:ascii="Cambria" w:hAnsi="Cambria" w:cs="Arial"/>
          <w:sz w:val="22"/>
          <w:szCs w:val="22"/>
        </w:rPr>
        <w:t>Gospodarski subjekt sodi med MSP, kot je opredeljeno v Priporočilu Komisije 2003/361/ES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62B84" w:rsidRPr="00914094" w14:paraId="7829308C" w14:textId="77777777" w:rsidTr="00C832C4">
        <w:trPr>
          <w:trHeight w:val="411"/>
        </w:trPr>
        <w:tc>
          <w:tcPr>
            <w:tcW w:w="9072" w:type="dxa"/>
          </w:tcPr>
          <w:p w14:paraId="002DCD4A" w14:textId="77777777" w:rsidR="00562B84" w:rsidRPr="00914094" w:rsidRDefault="00562B84" w:rsidP="00C832C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DA                      NE</w:t>
            </w:r>
          </w:p>
        </w:tc>
      </w:tr>
    </w:tbl>
    <w:p w14:paraId="5F38728E" w14:textId="77777777" w:rsidR="00562B84" w:rsidRPr="00914094" w:rsidRDefault="00562B84" w:rsidP="00562B84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138F97DE" w14:textId="77777777" w:rsidR="00562B84" w:rsidRDefault="00562B84" w:rsidP="00562B84">
      <w:pPr>
        <w:pStyle w:val="Standard"/>
        <w:spacing w:line="360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Vpišite </w:t>
      </w:r>
      <w:r w:rsidRPr="00914094">
        <w:rPr>
          <w:rFonts w:ascii="Cambria" w:hAnsi="Cambria" w:cs="Arial"/>
        </w:rPr>
        <w:t xml:space="preserve">osebe, ki so člani upravnega, vodstvenega ali nadzornega organa tega gospodarskega </w:t>
      </w:r>
    </w:p>
    <w:p w14:paraId="06C1D0CE" w14:textId="77777777" w:rsidR="00562B84" w:rsidRPr="00914094" w:rsidRDefault="00562B84" w:rsidP="00562B84">
      <w:pPr>
        <w:pStyle w:val="Standard"/>
        <w:spacing w:line="360" w:lineRule="auto"/>
        <w:rPr>
          <w:rFonts w:ascii="Cambria" w:hAnsi="Cambria" w:cs="Arial"/>
        </w:rPr>
      </w:pPr>
      <w:r w:rsidRPr="00914094">
        <w:rPr>
          <w:rFonts w:ascii="Cambria" w:hAnsi="Cambria" w:cs="Arial"/>
        </w:rPr>
        <w:t>subjekta ali ki imajo pooblastila za njegovo zastopanje ali odločanje ali nadzor v njem:</w:t>
      </w:r>
    </w:p>
    <w:tbl>
      <w:tblPr>
        <w:tblW w:w="9185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"/>
        <w:gridCol w:w="5239"/>
        <w:gridCol w:w="3118"/>
      </w:tblGrid>
      <w:tr w:rsidR="00562B84" w:rsidRPr="00914094" w14:paraId="47097762" w14:textId="77777777" w:rsidTr="00C832C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284E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B1E64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IME in PRIIMEK, NASLOV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A4F2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EMŠO</w:t>
            </w:r>
          </w:p>
        </w:tc>
      </w:tr>
      <w:tr w:rsidR="00562B84" w:rsidRPr="00914094" w14:paraId="4964B440" w14:textId="77777777" w:rsidTr="00C832C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CF88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1</w:t>
            </w:r>
          </w:p>
        </w:tc>
        <w:bookmarkStart w:id="0" w:name="Besedilo73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7897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fldChar w:fldCharType="begin"/>
            </w:r>
            <w:r w:rsidRPr="00914094">
              <w:rPr>
                <w:rFonts w:ascii="Cambria" w:hAnsi="Cambria" w:cs="Arial"/>
              </w:rPr>
              <w:instrText xml:space="preserve"> FILLIN "Besedilo73" </w:instrText>
            </w:r>
            <w:r w:rsidRPr="00914094">
              <w:rPr>
                <w:rFonts w:ascii="Cambria" w:hAnsi="Cambria" w:cs="Arial"/>
              </w:rPr>
              <w:fldChar w:fldCharType="separate"/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fldChar w:fldCharType="end"/>
            </w:r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E6B6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562B84" w:rsidRPr="00914094" w14:paraId="6B6A91B6" w14:textId="77777777" w:rsidTr="00C832C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D6D0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2</w:t>
            </w:r>
          </w:p>
        </w:tc>
        <w:bookmarkStart w:id="1" w:name="Besedilo74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4C20E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fldChar w:fldCharType="begin"/>
            </w:r>
            <w:r w:rsidRPr="00914094">
              <w:rPr>
                <w:rFonts w:ascii="Cambria" w:hAnsi="Cambria" w:cs="Arial"/>
              </w:rPr>
              <w:instrText xml:space="preserve"> FILLIN "Besedilo74" </w:instrText>
            </w:r>
            <w:r w:rsidRPr="00914094">
              <w:rPr>
                <w:rFonts w:ascii="Cambria" w:hAnsi="Cambria" w:cs="Arial"/>
              </w:rPr>
              <w:fldChar w:fldCharType="separate"/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fldChar w:fldCharType="end"/>
            </w:r>
            <w:bookmarkEnd w:id="1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5A6B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562B84" w:rsidRPr="00914094" w14:paraId="2CCE2A65" w14:textId="77777777" w:rsidTr="00C832C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E0F6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3</w:t>
            </w:r>
          </w:p>
        </w:tc>
        <w:bookmarkStart w:id="2" w:name="Besedilo75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72226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fldChar w:fldCharType="begin"/>
            </w:r>
            <w:r w:rsidRPr="00914094">
              <w:rPr>
                <w:rFonts w:ascii="Cambria" w:hAnsi="Cambria" w:cs="Arial"/>
              </w:rPr>
              <w:instrText xml:space="preserve"> FILLIN "Besedilo75" </w:instrText>
            </w:r>
            <w:r w:rsidRPr="00914094">
              <w:rPr>
                <w:rFonts w:ascii="Cambria" w:hAnsi="Cambria" w:cs="Arial"/>
              </w:rPr>
              <w:fldChar w:fldCharType="separate"/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fldChar w:fldCharType="end"/>
            </w:r>
            <w:bookmarkEnd w:id="2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CB1E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562B84" w:rsidRPr="00914094" w14:paraId="20B435E1" w14:textId="77777777" w:rsidTr="00C832C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3F20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4</w:t>
            </w:r>
          </w:p>
        </w:tc>
        <w:bookmarkStart w:id="3" w:name="Besedilo76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B80B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fldChar w:fldCharType="begin"/>
            </w:r>
            <w:r w:rsidRPr="00914094">
              <w:rPr>
                <w:rFonts w:ascii="Cambria" w:hAnsi="Cambria" w:cs="Arial"/>
              </w:rPr>
              <w:instrText xml:space="preserve"> FILLIN "Besedilo76" </w:instrText>
            </w:r>
            <w:r w:rsidRPr="00914094">
              <w:rPr>
                <w:rFonts w:ascii="Cambria" w:hAnsi="Cambria" w:cs="Arial"/>
              </w:rPr>
              <w:fldChar w:fldCharType="separate"/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fldChar w:fldCharType="end"/>
            </w:r>
            <w:bookmarkEnd w:id="3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5CC7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562B84" w:rsidRPr="00914094" w14:paraId="55BFADF2" w14:textId="77777777" w:rsidTr="00C832C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3CEAE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t>5</w:t>
            </w:r>
          </w:p>
        </w:tc>
        <w:bookmarkStart w:id="4" w:name="Besedilo77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D02A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914094">
              <w:rPr>
                <w:rFonts w:ascii="Cambria" w:hAnsi="Cambria" w:cs="Arial"/>
              </w:rPr>
              <w:fldChar w:fldCharType="begin"/>
            </w:r>
            <w:r w:rsidRPr="00914094">
              <w:rPr>
                <w:rFonts w:ascii="Cambria" w:hAnsi="Cambria" w:cs="Arial"/>
              </w:rPr>
              <w:instrText xml:space="preserve"> FILLIN "Besedilo77" </w:instrText>
            </w:r>
            <w:r w:rsidRPr="00914094">
              <w:rPr>
                <w:rFonts w:ascii="Cambria" w:hAnsi="Cambria" w:cs="Arial"/>
              </w:rPr>
              <w:fldChar w:fldCharType="separate"/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t> </w:t>
            </w:r>
            <w:r w:rsidRPr="00914094">
              <w:rPr>
                <w:rFonts w:ascii="Cambria" w:hAnsi="Cambria" w:cs="Arial"/>
              </w:rPr>
              <w:fldChar w:fldCharType="end"/>
            </w:r>
            <w:bookmarkEnd w:id="4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A4C3" w14:textId="77777777" w:rsidR="00562B84" w:rsidRPr="00914094" w:rsidRDefault="00562B84" w:rsidP="00C832C4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</w:tbl>
    <w:p w14:paraId="4FE5314A" w14:textId="77777777" w:rsidR="00562B84" w:rsidRPr="006D1E26" w:rsidRDefault="00562B84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427F7075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6D1E26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2E0A18CA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6D1E26" w:rsidRPr="006D1E26" w14:paraId="74DF48C1" w14:textId="77777777" w:rsidTr="00647ACE">
        <w:tc>
          <w:tcPr>
            <w:tcW w:w="468" w:type="dxa"/>
            <w:shd w:val="clear" w:color="auto" w:fill="auto"/>
          </w:tcPr>
          <w:p w14:paraId="5465C085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5E977E90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6D1E26" w:rsidRPr="006D1E26" w14:paraId="5A69BFFE" w14:textId="77777777" w:rsidTr="00647ACE">
        <w:tc>
          <w:tcPr>
            <w:tcW w:w="468" w:type="dxa"/>
            <w:shd w:val="clear" w:color="auto" w:fill="auto"/>
          </w:tcPr>
          <w:p w14:paraId="34F70A47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8818" w:type="dxa"/>
            <w:shd w:val="clear" w:color="auto" w:fill="auto"/>
          </w:tcPr>
          <w:p w14:paraId="04520A82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5A2D11E6" w14:textId="77777777" w:rsidTr="00647ACE">
        <w:tc>
          <w:tcPr>
            <w:tcW w:w="468" w:type="dxa"/>
            <w:shd w:val="clear" w:color="auto" w:fill="auto"/>
          </w:tcPr>
          <w:p w14:paraId="25F757E7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1CF41096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202B4762" w14:textId="77777777" w:rsidTr="00647ACE">
        <w:tc>
          <w:tcPr>
            <w:tcW w:w="468" w:type="dxa"/>
            <w:shd w:val="clear" w:color="auto" w:fill="auto"/>
          </w:tcPr>
          <w:p w14:paraId="0E14825E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43DA1382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375E3652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3456B8B6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DF8FE8C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544A384B" w14:textId="11C6407A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  <w:r w:rsidR="00224FA3">
        <w:rPr>
          <w:rFonts w:ascii="Cambria" w:hAnsi="Cambria"/>
          <w:color w:val="000000" w:themeColor="text1"/>
          <w:sz w:val="22"/>
          <w:szCs w:val="22"/>
        </w:rPr>
        <w:t xml:space="preserve">                     </w:t>
      </w:r>
      <w:r w:rsidRPr="006D1E26">
        <w:rPr>
          <w:rFonts w:ascii="Cambria" w:hAnsi="Cambria"/>
          <w:color w:val="000000" w:themeColor="text1"/>
          <w:sz w:val="22"/>
          <w:szCs w:val="22"/>
        </w:rPr>
        <w:t xml:space="preserve">DA                              NE </w:t>
      </w:r>
    </w:p>
    <w:p w14:paraId="3E5E839E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4AEC0D3A" w14:textId="77777777" w:rsidR="006D1E26" w:rsidRPr="006D1E26" w:rsidRDefault="006D1E26" w:rsidP="006D1E26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CC45930" w14:textId="77777777" w:rsidR="006D1E26" w:rsidRPr="006D1E26" w:rsidRDefault="006D1E26" w:rsidP="006D1E26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6D1E26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739E6E96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20055CC4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08C490D1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77F44B95" w14:textId="77777777" w:rsidR="006D1E26" w:rsidRPr="006D1E26" w:rsidRDefault="006D1E26" w:rsidP="006D1E26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6D1E26" w:rsidRPr="006D1E26" w14:paraId="188633FF" w14:textId="77777777" w:rsidTr="00647ACE">
        <w:tc>
          <w:tcPr>
            <w:tcW w:w="2660" w:type="dxa"/>
            <w:shd w:val="clear" w:color="auto" w:fill="auto"/>
          </w:tcPr>
          <w:p w14:paraId="72049307" w14:textId="77777777" w:rsidR="006D1E26" w:rsidRPr="006D1E26" w:rsidRDefault="006D1E26" w:rsidP="00647ACE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3489762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68E4E2B7" w14:textId="77777777" w:rsidTr="00647ACE">
        <w:tc>
          <w:tcPr>
            <w:tcW w:w="2660" w:type="dxa"/>
            <w:shd w:val="clear" w:color="auto" w:fill="auto"/>
          </w:tcPr>
          <w:p w14:paraId="6F858D3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718726B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590BB4DC" w14:textId="77777777" w:rsidTr="00647ACE">
        <w:tc>
          <w:tcPr>
            <w:tcW w:w="2660" w:type="dxa"/>
            <w:shd w:val="clear" w:color="auto" w:fill="auto"/>
          </w:tcPr>
          <w:p w14:paraId="2FDA7527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6ACD1782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60526ACC" w14:textId="77777777" w:rsidTr="00647ACE">
        <w:tc>
          <w:tcPr>
            <w:tcW w:w="2660" w:type="dxa"/>
            <w:shd w:val="clear" w:color="auto" w:fill="auto"/>
          </w:tcPr>
          <w:p w14:paraId="312645A6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244AB01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6F7056B2" w14:textId="77777777" w:rsidTr="00647ACE">
        <w:tc>
          <w:tcPr>
            <w:tcW w:w="2660" w:type="dxa"/>
            <w:shd w:val="clear" w:color="auto" w:fill="auto"/>
          </w:tcPr>
          <w:p w14:paraId="54D80B6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7F3A021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0A9F1B92" w14:textId="77777777" w:rsidTr="00647ACE">
        <w:tc>
          <w:tcPr>
            <w:tcW w:w="2660" w:type="dxa"/>
            <w:shd w:val="clear" w:color="auto" w:fill="auto"/>
          </w:tcPr>
          <w:p w14:paraId="43BAD909" w14:textId="77777777" w:rsidR="006D1E26" w:rsidRPr="006D1E26" w:rsidRDefault="006D1E26" w:rsidP="00647ACE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7224F72C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0F2B491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7059F611" w14:textId="77777777" w:rsidTr="00647ACE">
        <w:tc>
          <w:tcPr>
            <w:tcW w:w="2660" w:type="dxa"/>
            <w:shd w:val="clear" w:color="auto" w:fill="auto"/>
          </w:tcPr>
          <w:p w14:paraId="14F1765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0E55102B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29E87F99" w14:textId="77777777" w:rsidTr="00647ACE">
        <w:tc>
          <w:tcPr>
            <w:tcW w:w="2660" w:type="dxa"/>
            <w:shd w:val="clear" w:color="auto" w:fill="auto"/>
          </w:tcPr>
          <w:p w14:paraId="4641F01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6AA3D327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446BE110" w14:textId="77777777" w:rsidTr="00647ACE">
        <w:tc>
          <w:tcPr>
            <w:tcW w:w="2660" w:type="dxa"/>
            <w:shd w:val="clear" w:color="auto" w:fill="auto"/>
          </w:tcPr>
          <w:p w14:paraId="5773D0CB" w14:textId="77777777" w:rsidR="006D1E26" w:rsidRPr="006D1E26" w:rsidRDefault="006D1E26" w:rsidP="00647ACE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111DEF24" w14:textId="77777777" w:rsidR="006D1E26" w:rsidRPr="006D1E26" w:rsidRDefault="006D1E26" w:rsidP="00647ACE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7C9DE90F" w14:textId="77777777" w:rsidTr="00647ACE">
        <w:tc>
          <w:tcPr>
            <w:tcW w:w="2660" w:type="dxa"/>
            <w:shd w:val="clear" w:color="auto" w:fill="auto"/>
          </w:tcPr>
          <w:p w14:paraId="79A60A5C" w14:textId="77777777" w:rsidR="006D1E26" w:rsidRPr="006D1E26" w:rsidRDefault="006D1E26" w:rsidP="00647ACE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71E86CAC" w14:textId="77777777" w:rsidR="006D1E26" w:rsidRPr="006D1E26" w:rsidRDefault="006D1E26" w:rsidP="00647ACE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102D7EA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75220266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34C2ED74" w14:textId="0C39D10E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  <w:t>NE</w:t>
      </w:r>
      <w:r w:rsidR="00224FA3">
        <w:rPr>
          <w:rFonts w:ascii="Cambria" w:hAnsi="Cambria" w:cs="Calibri"/>
          <w:color w:val="000000" w:themeColor="text1"/>
          <w:sz w:val="22"/>
          <w:szCs w:val="22"/>
        </w:rPr>
        <w:tab/>
      </w:r>
      <w:r w:rsidR="00224FA3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>(ustrezno obkroži)</w:t>
      </w:r>
    </w:p>
    <w:p w14:paraId="351C5249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1A8D7784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402EB0E2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5A44B534" w14:textId="77777777" w:rsidR="006D1E26" w:rsidRPr="006D1E26" w:rsidRDefault="006D1E26" w:rsidP="006D1E26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6D1E26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18E86356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26378CBF" w14:textId="77777777" w:rsidR="006D1E26" w:rsidRPr="006D1E26" w:rsidRDefault="006D1E26" w:rsidP="006D1E26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C1F3F33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15C849C4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3FC2AD8F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Ponudnik:</w:t>
      </w:r>
    </w:p>
    <w:p w14:paraId="2A891A1F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 _____________________________________________________________________________________________________</w:t>
      </w:r>
    </w:p>
    <w:p w14:paraId="68BBE290" w14:textId="77777777" w:rsidR="006D1E26" w:rsidRPr="006D1E26" w:rsidRDefault="006D1E26" w:rsidP="006D1E26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0AEF9D36" w14:textId="77777777" w:rsidR="006D1E26" w:rsidRPr="006D1E26" w:rsidRDefault="006D1E26" w:rsidP="006D1E26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56ECD80" w14:textId="12214734" w:rsidR="006D1E26" w:rsidRPr="006D1E26" w:rsidRDefault="006D1E26" w:rsidP="006D1E26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bCs/>
          <w:color w:val="000000" w:themeColor="text1"/>
          <w:sz w:val="22"/>
          <w:szCs w:val="22"/>
        </w:rPr>
        <w:t>IZJAVA PONUDNIKA O REFERENCAH</w:t>
      </w:r>
    </w:p>
    <w:p w14:paraId="26CE79C6" w14:textId="77777777" w:rsidR="006D1E26" w:rsidRPr="006D1E26" w:rsidRDefault="006D1E26" w:rsidP="006D1E26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3A9A7D90" w14:textId="2145CC3C" w:rsidR="006D1E26" w:rsidRPr="006D1E26" w:rsidRDefault="006D1E26" w:rsidP="006D1E26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treh letih,  </w:t>
      </w:r>
      <w:r w:rsidRPr="006D1E26">
        <w:rPr>
          <w:rFonts w:ascii="Cambria" w:eastAsiaTheme="minorEastAsia" w:hAnsi="Cambria" w:cs="Calibri"/>
          <w:color w:val="000000" w:themeColor="text1"/>
          <w:sz w:val="22"/>
          <w:szCs w:val="22"/>
          <w:lang w:eastAsia="en-US"/>
        </w:rPr>
        <w:t>šteto od roka za oddajo ponudb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 dobavili</w:t>
      </w:r>
      <w:r w:rsidRPr="006D1E26">
        <w:rPr>
          <w:rFonts w:ascii="Cambria" w:hAnsi="Cambria" w:cs="Calibri"/>
          <w:bCs/>
          <w:color w:val="000000" w:themeColor="text1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6D1E26" w:rsidRPr="006D1E26" w14:paraId="055CD35D" w14:textId="77777777" w:rsidTr="00647ACE">
        <w:trPr>
          <w:trHeight w:val="445"/>
        </w:trPr>
        <w:tc>
          <w:tcPr>
            <w:tcW w:w="414" w:type="pct"/>
          </w:tcPr>
          <w:p w14:paraId="53CFC3E5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649B0613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2A44F799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32DB6341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257B70B5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0B9F9D29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6D1E26" w:rsidRPr="006D1E26" w14:paraId="0627AA95" w14:textId="77777777" w:rsidTr="00647ACE">
        <w:tc>
          <w:tcPr>
            <w:tcW w:w="414" w:type="pct"/>
          </w:tcPr>
          <w:p w14:paraId="5525435E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119649EA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4D9E448A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4BB83441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74B97E72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0B34DDA5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1CD3DE41" w14:textId="77777777" w:rsidTr="00647ACE">
        <w:tc>
          <w:tcPr>
            <w:tcW w:w="414" w:type="pct"/>
          </w:tcPr>
          <w:p w14:paraId="54D323D2" w14:textId="7A4D3035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556" w:type="pct"/>
            <w:shd w:val="clear" w:color="auto" w:fill="F3F3F3"/>
          </w:tcPr>
          <w:p w14:paraId="4312223B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61201086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29B7FD56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127EA629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1FB9252C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33EA3F23" w14:textId="77777777" w:rsidTr="00647ACE">
        <w:tc>
          <w:tcPr>
            <w:tcW w:w="414" w:type="pct"/>
          </w:tcPr>
          <w:p w14:paraId="3E606A24" w14:textId="54011046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556" w:type="pct"/>
            <w:shd w:val="clear" w:color="auto" w:fill="F3F3F3"/>
          </w:tcPr>
          <w:p w14:paraId="1ADBA8CE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3D4C172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640DE823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048F69A0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0CD3C99D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C7CCFA" w14:textId="77777777" w:rsidR="006D1E26" w:rsidRPr="006D1E26" w:rsidRDefault="006D1E26" w:rsidP="006D1E26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1E0F6B2A" w14:textId="77777777" w:rsidR="006D1E26" w:rsidRPr="006D1E26" w:rsidRDefault="006D1E26" w:rsidP="006D1E26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508EE3A7" w14:textId="77777777" w:rsidR="006D1E26" w:rsidRPr="006D1E26" w:rsidRDefault="006D1E26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14C05CC1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32B31ED9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1CB3304B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6D1E26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21506F56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25CBF1AA" w14:textId="77777777" w:rsidR="006D1E26" w:rsidRPr="006D1E26" w:rsidRDefault="006D1E26" w:rsidP="006D1E26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D1E26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1C02BBCF" w14:textId="77777777" w:rsidR="006D1E26" w:rsidRPr="006D1E26" w:rsidRDefault="006D1E26" w:rsidP="006D1E26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2FEBBEC1" w14:textId="77777777" w:rsidR="006D1E26" w:rsidRPr="006D1E26" w:rsidRDefault="006D1E26" w:rsidP="006D1E26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0201C1B1" w14:textId="77777777" w:rsidR="006D1E26" w:rsidRPr="006D1E26" w:rsidRDefault="006D1E26" w:rsidP="006D1E26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18705308" w14:textId="77777777" w:rsidR="006D1E26" w:rsidRPr="006D1E26" w:rsidRDefault="006D1E26" w:rsidP="006D1E26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282E286F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0DD20298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4CBA33A5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1E5C2426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4FE38C29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6784F03C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2012AD9" w14:textId="77777777" w:rsidR="006D1E26" w:rsidRPr="006D1E26" w:rsidRDefault="006D1E26" w:rsidP="006D1E26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D1E26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6D1E26">
        <w:rPr>
          <w:rFonts w:ascii="Cambria" w:hAnsi="Cambria" w:cs="Tahoma"/>
          <w:sz w:val="22"/>
          <w:szCs w:val="22"/>
        </w:rPr>
        <w:t>___________________________________________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6D1E26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31D5CD1B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722A4B77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5B9DF915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56698733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297490F0" w14:textId="77777777" w:rsidR="006D1E26" w:rsidRPr="006D1E26" w:rsidRDefault="006D1E26" w:rsidP="006D1E26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6D1E26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77E8FFC1" w14:textId="77777777" w:rsidR="006D1E26" w:rsidRPr="006D1E26" w:rsidRDefault="006D1E26" w:rsidP="006D1E26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D1E2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40A894A3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E5AFEEB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D1E26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23F23EB6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F5C8E95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6D1E26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6D1E26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3CD6A207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1112AD5A" w14:textId="77777777" w:rsidR="006D1E26" w:rsidRPr="006D1E26" w:rsidRDefault="006D1E26" w:rsidP="006D1E26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14912220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6D1E26">
        <w:rPr>
          <w:rFonts w:ascii="Cambria" w:hAnsi="Cambria"/>
          <w:sz w:val="22"/>
          <w:szCs w:val="22"/>
        </w:rPr>
        <w:t xml:space="preserve"> 91/2015 in spremembe</w:t>
      </w:r>
      <w:r w:rsidRPr="006D1E26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1ED6E398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6D1E26" w:rsidRPr="006D1E26" w14:paraId="18F3D1E6" w14:textId="77777777" w:rsidTr="00647ACE">
        <w:tc>
          <w:tcPr>
            <w:tcW w:w="2704" w:type="dxa"/>
          </w:tcPr>
          <w:p w14:paraId="34E5FA0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Ime in priimek </w:t>
            </w:r>
          </w:p>
          <w:p w14:paraId="75B51CFA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4025A57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7F4ACA9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Naslov prebivališča</w:t>
            </w:r>
          </w:p>
          <w:p w14:paraId="734AA0F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110E716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722193D8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Delež lastništva </w:t>
            </w:r>
          </w:p>
          <w:p w14:paraId="0D31C95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4A0602D2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Delež lastniškega</w:t>
            </w:r>
          </w:p>
          <w:p w14:paraId="63A70190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gospodarskega subjekta </w:t>
            </w:r>
          </w:p>
        </w:tc>
      </w:tr>
      <w:tr w:rsidR="006D1E26" w:rsidRPr="006D1E26" w14:paraId="0B0591C0" w14:textId="77777777" w:rsidTr="00647ACE">
        <w:tc>
          <w:tcPr>
            <w:tcW w:w="2704" w:type="dxa"/>
          </w:tcPr>
          <w:p w14:paraId="5CC81D3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041513A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79FDD9D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D1E26" w:rsidRPr="006D1E26" w14:paraId="3D0119A1" w14:textId="77777777" w:rsidTr="00647ACE">
        <w:tc>
          <w:tcPr>
            <w:tcW w:w="2704" w:type="dxa"/>
          </w:tcPr>
          <w:p w14:paraId="6FB531B0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5401CF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7A3ABC2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E40FB65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DF93D96" w14:textId="77777777" w:rsidR="006D1E26" w:rsidRPr="006D1E26" w:rsidRDefault="006D1E26" w:rsidP="006D1E26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6D1E26" w:rsidRPr="006D1E26" w14:paraId="4FB8FE3C" w14:textId="77777777" w:rsidTr="00647ACE">
        <w:tc>
          <w:tcPr>
            <w:tcW w:w="2711" w:type="dxa"/>
          </w:tcPr>
          <w:p w14:paraId="6DBC92E8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765CD24D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61FCD61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Delež lastniškega</w:t>
            </w:r>
          </w:p>
          <w:p w14:paraId="3BAF50BC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gospodarskega subjekta </w:t>
            </w:r>
          </w:p>
        </w:tc>
      </w:tr>
      <w:tr w:rsidR="006D1E26" w:rsidRPr="006D1E26" w14:paraId="09CB1791" w14:textId="77777777" w:rsidTr="00647ACE">
        <w:tc>
          <w:tcPr>
            <w:tcW w:w="2711" w:type="dxa"/>
          </w:tcPr>
          <w:p w14:paraId="06FE17A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CDDD23B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44D7119A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D1E26" w:rsidRPr="006D1E26" w14:paraId="4F87DEEE" w14:textId="77777777" w:rsidTr="00647ACE">
        <w:tc>
          <w:tcPr>
            <w:tcW w:w="2711" w:type="dxa"/>
          </w:tcPr>
          <w:p w14:paraId="4F53C840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C363064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5EB50C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A80201D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105CAF3C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EBB5B33" w14:textId="77777777" w:rsidR="006D1E26" w:rsidRPr="006D1E26" w:rsidRDefault="006D1E26" w:rsidP="006D1E26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6D1E26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6D1E26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04A69B88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D1E26">
        <w:rPr>
          <w:rFonts w:ascii="Cambria" w:hAnsi="Cambria"/>
          <w:sz w:val="22"/>
          <w:szCs w:val="22"/>
        </w:rPr>
        <w:br w:type="column"/>
      </w: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06A96862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2C161F04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67B0A4C2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6D1E26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7EAD8B2D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62C14258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2B1B13B2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48CF5274" w14:textId="77777777" w:rsidR="006D1E26" w:rsidRPr="006D1E26" w:rsidRDefault="006D1E26" w:rsidP="006D1E26">
      <w:pPr>
        <w:rPr>
          <w:rFonts w:ascii="Cambria" w:hAnsi="Cambria"/>
          <w:sz w:val="22"/>
          <w:szCs w:val="22"/>
        </w:rPr>
      </w:pPr>
    </w:p>
    <w:p w14:paraId="549B0E39" w14:textId="77777777" w:rsidR="006D1E26" w:rsidRPr="006D1E26" w:rsidRDefault="006D1E26" w:rsidP="006D1E26">
      <w:pPr>
        <w:rPr>
          <w:rFonts w:ascii="Cambria" w:hAnsi="Cambria"/>
          <w:sz w:val="22"/>
          <w:szCs w:val="22"/>
        </w:rPr>
      </w:pPr>
    </w:p>
    <w:p w14:paraId="34CA1AEA" w14:textId="77777777" w:rsidR="00830607" w:rsidRPr="006D1E26" w:rsidRDefault="00830607">
      <w:pPr>
        <w:rPr>
          <w:rFonts w:ascii="Cambria" w:hAnsi="Cambria"/>
          <w:sz w:val="22"/>
          <w:szCs w:val="22"/>
        </w:rPr>
      </w:pPr>
    </w:p>
    <w:sectPr w:rsidR="00830607" w:rsidRPr="006D1E26" w:rsidSect="006D1E26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6FABF" w14:textId="77777777" w:rsidR="00B828C4" w:rsidRDefault="00B828C4" w:rsidP="006D1E26">
      <w:r>
        <w:separator/>
      </w:r>
    </w:p>
  </w:endnote>
  <w:endnote w:type="continuationSeparator" w:id="0">
    <w:p w14:paraId="686E2FB3" w14:textId="77777777" w:rsidR="00B828C4" w:rsidRDefault="00B828C4" w:rsidP="006D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F9215" w14:textId="77777777" w:rsidR="00587192" w:rsidRDefault="00464B98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66241EBF" w14:textId="77777777" w:rsidR="00587192" w:rsidRDefault="00587192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5ECE9" w14:textId="77777777" w:rsidR="00587192" w:rsidRPr="00843022" w:rsidRDefault="00587192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C2394" w14:textId="77777777" w:rsidR="00B828C4" w:rsidRDefault="00B828C4" w:rsidP="006D1E26">
      <w:r>
        <w:separator/>
      </w:r>
    </w:p>
  </w:footnote>
  <w:footnote w:type="continuationSeparator" w:id="0">
    <w:p w14:paraId="0122F1CC" w14:textId="77777777" w:rsidR="00B828C4" w:rsidRDefault="00B828C4" w:rsidP="006D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71A1" w14:textId="0BB1141B" w:rsidR="00587192" w:rsidRPr="000E2340" w:rsidRDefault="00464B98" w:rsidP="00AC31CD">
    <w:pPr>
      <w:tabs>
        <w:tab w:val="center" w:pos="4536"/>
        <w:tab w:val="right" w:pos="9072"/>
      </w:tabs>
      <w:rPr>
        <w:sz w:val="20"/>
        <w:szCs w:val="20"/>
      </w:rPr>
    </w:pPr>
    <w:r w:rsidRPr="000E2340">
      <w:rPr>
        <w:sz w:val="20"/>
        <w:szCs w:val="20"/>
      </w:rPr>
      <w:t xml:space="preserve">                                                     </w:t>
    </w:r>
  </w:p>
  <w:p w14:paraId="767D0DEB" w14:textId="278F8D59" w:rsidR="006D1E26" w:rsidRPr="000E2340" w:rsidRDefault="00464B98" w:rsidP="006D1E26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sz w:val="20"/>
        <w:szCs w:val="20"/>
      </w:rPr>
      <w:tab/>
    </w:r>
  </w:p>
  <w:p w14:paraId="368BE7CF" w14:textId="57724CB5" w:rsidR="00587192" w:rsidRPr="00AC31CD" w:rsidRDefault="00464B98" w:rsidP="00AC31CD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b/>
        <w:bCs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CEF3D" w14:textId="1D93CF2E" w:rsidR="00587192" w:rsidRPr="000E2340" w:rsidRDefault="00464B98" w:rsidP="006D1E26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sz w:val="20"/>
        <w:szCs w:val="20"/>
      </w:rPr>
      <w:t xml:space="preserve">                                                     </w:t>
    </w:r>
  </w:p>
  <w:p w14:paraId="1002CEB8" w14:textId="77777777" w:rsidR="00587192" w:rsidRPr="003D4EC9" w:rsidRDefault="00587192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17113">
    <w:abstractNumId w:val="1"/>
  </w:num>
  <w:num w:numId="2" w16cid:durableId="1613972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E26"/>
    <w:rsid w:val="00045E82"/>
    <w:rsid w:val="000C69DD"/>
    <w:rsid w:val="00224FA3"/>
    <w:rsid w:val="0029318F"/>
    <w:rsid w:val="00353E0A"/>
    <w:rsid w:val="003626F6"/>
    <w:rsid w:val="00385F34"/>
    <w:rsid w:val="00464B98"/>
    <w:rsid w:val="00562B84"/>
    <w:rsid w:val="00587192"/>
    <w:rsid w:val="006D1E26"/>
    <w:rsid w:val="007A1B73"/>
    <w:rsid w:val="00830607"/>
    <w:rsid w:val="008A36D7"/>
    <w:rsid w:val="00A92A35"/>
    <w:rsid w:val="00B828C4"/>
    <w:rsid w:val="00B93B50"/>
    <w:rsid w:val="00C6321A"/>
    <w:rsid w:val="00CF00AF"/>
    <w:rsid w:val="00D5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60D23C"/>
  <w15:chartTrackingRefBased/>
  <w15:docId w15:val="{9D0236A9-3721-A648-9A43-F35EA40D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26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1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1E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D1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1E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1E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1E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1E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1E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E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1E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1E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D1E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1E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1E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1E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1E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1E26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6D1E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6D1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1E2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1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1E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1E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1E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1E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1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1E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1E2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D1E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E26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6D1E2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D1E2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D1E26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6D1E2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6D1E26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6D1E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D1E26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6D1E26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D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562B84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sz w:val="22"/>
      <w:szCs w:val="22"/>
      <w:lang w:val="sl-SI" w:eastAsia="zh-CN"/>
    </w:rPr>
  </w:style>
  <w:style w:type="character" w:customStyle="1" w:styleId="StandardZnak">
    <w:name w:val="Standard Znak"/>
    <w:link w:val="Standard"/>
    <w:rsid w:val="00562B84"/>
    <w:rPr>
      <w:rFonts w:ascii="Calibri" w:eastAsiaTheme="minorEastAsia" w:hAnsi="Calibri" w:cs="Calibri"/>
      <w:kern w:val="3"/>
      <w:sz w:val="22"/>
      <w:szCs w:val="22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1111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EPC</cp:lastModifiedBy>
  <cp:revision>2</cp:revision>
  <dcterms:created xsi:type="dcterms:W3CDTF">2025-08-04T09:14:00Z</dcterms:created>
  <dcterms:modified xsi:type="dcterms:W3CDTF">2025-08-04T09:14:00Z</dcterms:modified>
</cp:coreProperties>
</file>